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3C2E70">
        <w:rPr>
          <w:sz w:val="20"/>
          <w:szCs w:val="20"/>
        </w:rPr>
        <w:t>7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Игрим </w:t>
      </w:r>
    </w:p>
    <w:p w:rsidR="003C2E70" w:rsidRDefault="00694921" w:rsidP="003C2E70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191BF5">
        <w:rPr>
          <w:color w:val="000000"/>
          <w:sz w:val="20"/>
          <w:szCs w:val="20"/>
        </w:rPr>
        <w:t>18</w:t>
      </w:r>
      <w:r>
        <w:rPr>
          <w:color w:val="000000"/>
          <w:sz w:val="20"/>
          <w:szCs w:val="20"/>
        </w:rPr>
        <w:t>.0</w:t>
      </w:r>
      <w:r w:rsidR="00191BF5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 xml:space="preserve">.2014 г. №   </w:t>
      </w:r>
      <w:r w:rsidR="00191BF5">
        <w:rPr>
          <w:color w:val="000000"/>
          <w:sz w:val="20"/>
          <w:szCs w:val="20"/>
        </w:rPr>
        <w:t>74</w:t>
      </w:r>
      <w:r w:rsidR="003C2E70" w:rsidRPr="003C2E70">
        <w:rPr>
          <w:color w:val="000000"/>
          <w:sz w:val="20"/>
          <w:szCs w:val="20"/>
        </w:rPr>
        <w:t xml:space="preserve"> 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Игрим за </w:t>
      </w:r>
      <w:r w:rsidR="00127A21">
        <w:rPr>
          <w:bCs/>
          <w:lang w:val="en-US"/>
        </w:rPr>
        <w:t>I</w:t>
      </w:r>
      <w:r w:rsidR="00127A21" w:rsidRPr="00127A21">
        <w:rPr>
          <w:bCs/>
        </w:rPr>
        <w:t xml:space="preserve"> </w:t>
      </w:r>
      <w:r w:rsidR="00B223F1">
        <w:rPr>
          <w:bCs/>
        </w:rPr>
        <w:t>полугодие</w:t>
      </w:r>
      <w:r w:rsidR="00127A21">
        <w:rPr>
          <w:bCs/>
        </w:rPr>
        <w:t xml:space="preserve"> </w:t>
      </w:r>
      <w:r w:rsidRPr="00427F0E">
        <w:rPr>
          <w:bCs/>
        </w:rPr>
        <w:t>201</w:t>
      </w:r>
      <w:r w:rsidR="00127A21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B223F1" w:rsidTr="00267EFC">
        <w:tc>
          <w:tcPr>
            <w:tcW w:w="2936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>Код</w:t>
            </w:r>
          </w:p>
        </w:tc>
        <w:tc>
          <w:tcPr>
            <w:tcW w:w="5245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B223F1"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>Сумма на год</w:t>
            </w:r>
          </w:p>
        </w:tc>
        <w:tc>
          <w:tcPr>
            <w:tcW w:w="1360" w:type="dxa"/>
          </w:tcPr>
          <w:p w:rsidR="0088297D" w:rsidRPr="00B223F1" w:rsidRDefault="0088297D" w:rsidP="00B223F1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 xml:space="preserve">Исполнение за </w:t>
            </w:r>
            <w:r w:rsidR="00127A21" w:rsidRPr="00B223F1">
              <w:rPr>
                <w:sz w:val="20"/>
                <w:szCs w:val="20"/>
              </w:rPr>
              <w:t>1</w:t>
            </w:r>
            <w:r w:rsidR="00B223F1" w:rsidRPr="00B223F1">
              <w:rPr>
                <w:sz w:val="20"/>
                <w:szCs w:val="20"/>
              </w:rPr>
              <w:t xml:space="preserve"> полугодие </w:t>
            </w:r>
            <w:r w:rsidR="00564525" w:rsidRPr="00B223F1">
              <w:rPr>
                <w:sz w:val="20"/>
                <w:szCs w:val="20"/>
              </w:rPr>
              <w:t>2</w:t>
            </w:r>
            <w:r w:rsidRPr="00B223F1">
              <w:rPr>
                <w:sz w:val="20"/>
                <w:szCs w:val="20"/>
              </w:rPr>
              <w:t>01</w:t>
            </w:r>
            <w:r w:rsidR="00127A21" w:rsidRPr="00B223F1">
              <w:rPr>
                <w:sz w:val="20"/>
                <w:szCs w:val="20"/>
              </w:rPr>
              <w:t>4</w:t>
            </w:r>
            <w:r w:rsidRPr="00B223F1">
              <w:rPr>
                <w:sz w:val="20"/>
                <w:szCs w:val="20"/>
              </w:rPr>
              <w:t xml:space="preserve"> год</w:t>
            </w:r>
            <w:r w:rsidR="00B223F1">
              <w:rPr>
                <w:sz w:val="20"/>
                <w:szCs w:val="20"/>
              </w:rPr>
              <w:t>а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B223F1" w:rsidP="00127A21">
            <w:pPr>
              <w:jc w:val="center"/>
            </w:pPr>
            <w:r>
              <w:t>-8751,1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B223F1" w:rsidP="00B223F1">
            <w:pPr>
              <w:jc w:val="center"/>
              <w:rPr>
                <w:bCs/>
              </w:rPr>
            </w:pPr>
            <w:r>
              <w:t>-8751,1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B223F1" w:rsidRPr="00427F0E" w:rsidRDefault="00B223F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B223F1" w:rsidRPr="00427F0E" w:rsidRDefault="00B223F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B223F1" w:rsidRDefault="00B223F1" w:rsidP="00B223F1">
            <w:pPr>
              <w:jc w:val="center"/>
            </w:pPr>
            <w:r w:rsidRPr="00B64731">
              <w:t>-81881,9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B223F1" w:rsidRPr="00427F0E" w:rsidRDefault="00B223F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B223F1" w:rsidRPr="00427F0E" w:rsidRDefault="00B223F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B223F1" w:rsidRDefault="00B223F1" w:rsidP="00B223F1">
            <w:pPr>
              <w:jc w:val="center"/>
            </w:pPr>
            <w:r w:rsidRPr="00B64731">
              <w:t>-81881,9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B223F1" w:rsidP="00B223F1">
            <w:pPr>
              <w:jc w:val="center"/>
            </w:pPr>
            <w:r>
              <w:t>-81881,9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B223F1" w:rsidRPr="00427F0E" w:rsidRDefault="00B223F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B223F1" w:rsidRDefault="00B223F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B223F1" w:rsidRPr="00427F0E" w:rsidRDefault="00B223F1" w:rsidP="00B223F1">
            <w:pPr>
              <w:jc w:val="center"/>
            </w:pPr>
            <w:r>
              <w:t>73130,8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B223F1" w:rsidRPr="00427F0E" w:rsidRDefault="00B223F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B223F1" w:rsidRDefault="00B223F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B223F1" w:rsidRPr="00427F0E" w:rsidRDefault="00B223F1" w:rsidP="00B223F1">
            <w:pPr>
              <w:jc w:val="center"/>
            </w:pPr>
            <w:r>
              <w:t>73130,8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B223F1" w:rsidRPr="00427F0E" w:rsidRDefault="00B223F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B223F1" w:rsidRDefault="00B223F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B223F1" w:rsidRPr="00427F0E" w:rsidRDefault="00B223F1" w:rsidP="00B223F1">
            <w:pPr>
              <w:jc w:val="center"/>
            </w:pPr>
            <w:r>
              <w:t>73130,8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2819,6</w:t>
            </w:r>
          </w:p>
        </w:tc>
        <w:tc>
          <w:tcPr>
            <w:tcW w:w="1360" w:type="dxa"/>
          </w:tcPr>
          <w:p w:rsidR="00127A21" w:rsidRPr="00427F0E" w:rsidRDefault="00B223F1" w:rsidP="00B223F1">
            <w:pPr>
              <w:jc w:val="center"/>
            </w:pPr>
            <w:r>
              <w:t>73130,8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t xml:space="preserve">муниципальных гарантий ведет к </w:t>
            </w:r>
            <w:r w:rsidRPr="00427F0E">
              <w:lastRenderedPageBreak/>
              <w:t xml:space="preserve">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27A21"/>
    <w:rsid w:val="00151C22"/>
    <w:rsid w:val="0017382A"/>
    <w:rsid w:val="00177CAB"/>
    <w:rsid w:val="00191BF5"/>
    <w:rsid w:val="002128B3"/>
    <w:rsid w:val="0022307C"/>
    <w:rsid w:val="00265546"/>
    <w:rsid w:val="00267EFC"/>
    <w:rsid w:val="00276CEB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5D6A46"/>
    <w:rsid w:val="0063429F"/>
    <w:rsid w:val="00672BD7"/>
    <w:rsid w:val="00694921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B223F1"/>
    <w:rsid w:val="00C45F57"/>
    <w:rsid w:val="00C517D9"/>
    <w:rsid w:val="00CD58AF"/>
    <w:rsid w:val="00CD5BDB"/>
    <w:rsid w:val="00D071BE"/>
    <w:rsid w:val="00D261F9"/>
    <w:rsid w:val="00D56B9A"/>
    <w:rsid w:val="00D854ED"/>
    <w:rsid w:val="00D90C66"/>
    <w:rsid w:val="00DA534C"/>
    <w:rsid w:val="00E30389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5</cp:revision>
  <cp:lastPrinted>2014-09-19T04:49:00Z</cp:lastPrinted>
  <dcterms:created xsi:type="dcterms:W3CDTF">2014-07-08T10:56:00Z</dcterms:created>
  <dcterms:modified xsi:type="dcterms:W3CDTF">2014-09-19T04:50:00Z</dcterms:modified>
</cp:coreProperties>
</file>